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0D06" w14:textId="77777777" w:rsidR="0091479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BCD9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169E8981" w14:textId="77777777" w:rsidR="0091479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114300" distR="114300" wp14:anchorId="19E98FF9" wp14:editId="3044FBBB">
            <wp:extent cx="1049020" cy="1104265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104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0DEA09" w14:textId="77777777" w:rsidR="0091479B" w:rsidRDefault="009147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D842BF" w14:textId="77777777" w:rsidR="0091479B" w:rsidRDefault="009147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856D4E" w14:textId="77777777" w:rsidR="0091479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SOLICITUD PARA DILIGENCIAR LIBRO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ÓRDENES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Y/O INCIDENCIAS.</w:t>
      </w:r>
    </w:p>
    <w:p w14:paraId="27BF33F6" w14:textId="77777777" w:rsidR="0091479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(solo para presentación en formato papel)</w:t>
      </w:r>
    </w:p>
    <w:p w14:paraId="6D392A0C" w14:textId="77777777" w:rsidR="0091479B" w:rsidRDefault="0091479B">
      <w:pPr>
        <w:ind w:left="0" w:hanging="2"/>
        <w:rPr>
          <w:rFonts w:ascii="Arial" w:eastAsia="Arial" w:hAnsi="Arial" w:cs="Arial"/>
        </w:rPr>
      </w:pPr>
    </w:p>
    <w:p w14:paraId="450F0BB7" w14:textId="77777777" w:rsidR="0091479B" w:rsidRDefault="0091479B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</w:p>
    <w:p w14:paraId="6D4140F9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Ingeniero/a …………………………………………….. autor/a del proyecto ..........................................</w:t>
      </w:r>
    </w:p>
    <w:p w14:paraId="7B6673F5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Nº</w:t>
      </w:r>
      <w:proofErr w:type="spellEnd"/>
      <w:r>
        <w:rPr>
          <w:rFonts w:ascii="Arial" w:eastAsia="Arial" w:hAnsi="Arial" w:cs="Arial"/>
        </w:rPr>
        <w:t xml:space="preserve"> de Colegiado/a y Colegio ...................................................................................................................</w:t>
      </w:r>
    </w:p>
    <w:p w14:paraId="247B869A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Obra o instalación </w:t>
      </w:r>
      <w:r>
        <w:rPr>
          <w:rFonts w:ascii="Arial" w:eastAsia="Arial" w:hAnsi="Arial" w:cs="Arial"/>
        </w:rPr>
        <w:tab/>
      </w:r>
    </w:p>
    <w:p w14:paraId="31E77A84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Emplazamiento</w:t>
      </w:r>
      <w:r>
        <w:rPr>
          <w:rFonts w:ascii="Arial" w:eastAsia="Arial" w:hAnsi="Arial" w:cs="Arial"/>
        </w:rPr>
        <w:tab/>
      </w:r>
    </w:p>
    <w:p w14:paraId="351E1F10" w14:textId="77777777" w:rsidR="00D56471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Municipio y provincia</w:t>
      </w:r>
    </w:p>
    <w:p w14:paraId="22EDEDC0" w14:textId="77777777" w:rsidR="00D56471" w:rsidRDefault="00D56471" w:rsidP="00D56471">
      <w:pPr>
        <w:tabs>
          <w:tab w:val="left" w:leader="dot" w:pos="8505"/>
        </w:tabs>
        <w:spacing w:line="360" w:lineRule="auto"/>
        <w:ind w:left="0" w:hanging="2"/>
        <w:rPr>
          <w:position w:val="0"/>
        </w:rPr>
      </w:pPr>
      <w:proofErr w:type="spellStart"/>
      <w:r>
        <w:rPr>
          <w:rFonts w:ascii="Arial" w:eastAsia="Arial" w:hAnsi="Arial" w:cs="Arial"/>
        </w:rPr>
        <w:t>Ref</w:t>
      </w:r>
      <w:proofErr w:type="spellEnd"/>
      <w:r>
        <w:rPr>
          <w:rFonts w:ascii="Arial" w:eastAsia="Arial" w:hAnsi="Arial" w:cs="Arial"/>
        </w:rPr>
        <w:t xml:space="preserve">/as catastral/es:  </w:t>
      </w:r>
      <w:r>
        <w:t>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 </w:t>
      </w:r>
    </w:p>
    <w:p w14:paraId="1853F91D" w14:textId="6C00E9B7" w:rsidR="0091479B" w:rsidRDefault="0091479B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</w:p>
    <w:p w14:paraId="68889B3C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Visado del </w:t>
      </w:r>
      <w:proofErr w:type="spellStart"/>
      <w:r>
        <w:rPr>
          <w:rFonts w:ascii="Arial" w:eastAsia="Arial" w:hAnsi="Arial" w:cs="Arial"/>
        </w:rPr>
        <w:t>proyecto,con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nº</w:t>
      </w:r>
      <w:proofErr w:type="spellEnd"/>
      <w:r>
        <w:rPr>
          <w:rFonts w:ascii="Arial" w:eastAsia="Arial" w:hAnsi="Arial" w:cs="Arial"/>
        </w:rPr>
        <w:t xml:space="preserve"> ……………… el día ......................................................... por el Colegio Oficial de</w:t>
      </w:r>
      <w:r>
        <w:rPr>
          <w:rFonts w:ascii="Arial" w:eastAsia="Arial" w:hAnsi="Arial" w:cs="Arial"/>
        </w:rPr>
        <w:tab/>
      </w:r>
    </w:p>
    <w:p w14:paraId="5BB8347F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Director/a de la obra .....</w:t>
      </w:r>
      <w:r>
        <w:rPr>
          <w:rFonts w:ascii="Arial" w:eastAsia="Arial" w:hAnsi="Arial" w:cs="Arial"/>
        </w:rPr>
        <w:tab/>
      </w:r>
    </w:p>
    <w:p w14:paraId="44C2D4F6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Propietario/a </w:t>
      </w:r>
      <w:r>
        <w:rPr>
          <w:rFonts w:ascii="Arial" w:eastAsia="Arial" w:hAnsi="Arial" w:cs="Arial"/>
        </w:rPr>
        <w:tab/>
      </w:r>
    </w:p>
    <w:p w14:paraId="0170BFA2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constructora ..............................................................................................................................</w:t>
      </w:r>
    </w:p>
    <w:p w14:paraId="5D744A4B" w14:textId="77777777" w:rsidR="0091479B" w:rsidRDefault="00000000">
      <w:pPr>
        <w:pBdr>
          <w:bottom w:val="single" w:sz="12" w:space="1" w:color="000000"/>
        </w:pBd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 comienzo ................................. </w:t>
      </w:r>
    </w:p>
    <w:p w14:paraId="51531209" w14:textId="77777777" w:rsidR="0091479B" w:rsidRDefault="0091479B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</w:p>
    <w:p w14:paraId="7AE7D30F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Autor/a del Plan de Seguridad y Salud ....................................................................................................</w:t>
      </w:r>
    </w:p>
    <w:p w14:paraId="2A98E6F4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de presentación ..................................</w:t>
      </w:r>
    </w:p>
    <w:p w14:paraId="46E0E5E6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Autoridad laboral receptora del plan ........................................................................................................</w:t>
      </w:r>
    </w:p>
    <w:p w14:paraId="3CE0786E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Coordinador/a en materia de Seguridad y salud .....................................................................................</w:t>
      </w:r>
    </w:p>
    <w:p w14:paraId="0A78DF91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facultativa .................................................................................................................................</w:t>
      </w:r>
    </w:p>
    <w:p w14:paraId="5A257BB7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Contratista o constructor/a .......................................................................................................................</w:t>
      </w:r>
    </w:p>
    <w:p w14:paraId="6B08049A" w14:textId="77777777" w:rsidR="0091479B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Propiedad ...............................................................................................................................................</w:t>
      </w:r>
    </w:p>
    <w:tbl>
      <w:tblPr>
        <w:tblStyle w:val="a"/>
        <w:tblW w:w="40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91479B" w14:paraId="0CBBDC10" w14:textId="77777777">
        <w:tc>
          <w:tcPr>
            <w:tcW w:w="4077" w:type="dxa"/>
          </w:tcPr>
          <w:p w14:paraId="2DA58214" w14:textId="77777777" w:rsidR="0091479B" w:rsidRDefault="00000000">
            <w:pPr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Retirada del Libro de    □ Órdenes  □  Incidencias</w:t>
            </w:r>
          </w:p>
          <w:p w14:paraId="417C161A" w14:textId="77777777" w:rsidR="0091479B" w:rsidRDefault="00000000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Nombre: ………………………………………..</w:t>
            </w:r>
          </w:p>
          <w:p w14:paraId="5068BF4F" w14:textId="77777777" w:rsidR="0091479B" w:rsidRDefault="00000000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DNI: ……………………………………………..</w:t>
            </w:r>
          </w:p>
          <w:p w14:paraId="5D8007B3" w14:textId="77777777" w:rsidR="0091479B" w:rsidRDefault="00000000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Fecha: …………………………………………..</w:t>
            </w:r>
          </w:p>
          <w:p w14:paraId="13B43B3E" w14:textId="77777777" w:rsidR="0091479B" w:rsidRDefault="0091479B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4516B81" w14:textId="77777777" w:rsidR="0091479B" w:rsidRDefault="0091479B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4295ED42" w14:textId="77777777" w:rsidR="0091479B" w:rsidRDefault="00000000">
            <w:pPr>
              <w:tabs>
                <w:tab w:val="left" w:pos="9072"/>
              </w:tabs>
              <w:jc w:val="both"/>
              <w:rPr>
                <w:rFonts w:ascii="Arial" w:eastAsia="Arial" w:hAnsi="Arial" w:cs="Arial"/>
                <w:vertAlign w:val="subscript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Firma: ……………………………………………</w:t>
            </w:r>
          </w:p>
        </w:tc>
      </w:tr>
    </w:tbl>
    <w:p w14:paraId="1DF6188C" w14:textId="77777777" w:rsidR="0091479B" w:rsidRDefault="0091479B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vertAlign w:val="subscript"/>
        </w:rPr>
      </w:pPr>
    </w:p>
    <w:p w14:paraId="05187852" w14:textId="77777777" w:rsidR="0091479B" w:rsidRDefault="0091479B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vertAlign w:val="subscript"/>
        </w:rPr>
      </w:pPr>
    </w:p>
    <w:p w14:paraId="16CCA3E1" w14:textId="77777777" w:rsidR="0091479B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vertAlign w:val="subscript"/>
        </w:rPr>
      </w:pPr>
      <w:r>
        <w:rPr>
          <w:rFonts w:ascii="Arial" w:eastAsia="Arial" w:hAnsi="Arial" w:cs="Arial"/>
          <w:vertAlign w:val="subscript"/>
        </w:rPr>
        <w:t xml:space="preserve">                                                                                                                                                                                 Albacete a     </w:t>
      </w:r>
      <w:proofErr w:type="spellStart"/>
      <w:r>
        <w:rPr>
          <w:rFonts w:ascii="Arial" w:eastAsia="Arial" w:hAnsi="Arial" w:cs="Arial"/>
          <w:vertAlign w:val="subscript"/>
        </w:rPr>
        <w:t>de</w:t>
      </w:r>
      <w:proofErr w:type="spellEnd"/>
      <w:r>
        <w:rPr>
          <w:rFonts w:ascii="Arial" w:eastAsia="Arial" w:hAnsi="Arial" w:cs="Arial"/>
          <w:vertAlign w:val="subscript"/>
        </w:rPr>
        <w:t xml:space="preserve">         </w:t>
      </w:r>
      <w:proofErr w:type="spellStart"/>
      <w:r>
        <w:rPr>
          <w:rFonts w:ascii="Arial" w:eastAsia="Arial" w:hAnsi="Arial" w:cs="Arial"/>
          <w:vertAlign w:val="subscript"/>
        </w:rPr>
        <w:t>de</w:t>
      </w:r>
      <w:proofErr w:type="spellEnd"/>
      <w:r>
        <w:rPr>
          <w:rFonts w:ascii="Arial" w:eastAsia="Arial" w:hAnsi="Arial" w:cs="Arial"/>
          <w:vertAlign w:val="subscript"/>
        </w:rPr>
        <w:t xml:space="preserve"> 20__</w:t>
      </w:r>
    </w:p>
    <w:p w14:paraId="43B7AA28" w14:textId="77777777" w:rsidR="0091479B" w:rsidRDefault="0091479B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vertAlign w:val="subscript"/>
        </w:rPr>
      </w:pPr>
    </w:p>
    <w:p w14:paraId="78079BF1" w14:textId="77777777" w:rsidR="0091479B" w:rsidRDefault="0091479B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vertAlign w:val="subscript"/>
        </w:rPr>
      </w:pPr>
    </w:p>
    <w:p w14:paraId="56F65D77" w14:textId="77777777" w:rsidR="0091479B" w:rsidRDefault="0091479B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vertAlign w:val="subscript"/>
        </w:rPr>
      </w:pPr>
    </w:p>
    <w:p w14:paraId="446C943E" w14:textId="77777777" w:rsidR="0091479B" w:rsidRDefault="00000000">
      <w:pPr>
        <w:tabs>
          <w:tab w:val="left" w:pos="9072"/>
        </w:tabs>
        <w:ind w:left="0" w:hanging="2"/>
        <w:rPr>
          <w:sz w:val="22"/>
          <w:szCs w:val="22"/>
          <w:vertAlign w:val="subscript"/>
        </w:rPr>
      </w:pPr>
      <w:r>
        <w:rPr>
          <w:rFonts w:ascii="Arial" w:eastAsia="Arial" w:hAnsi="Arial" w:cs="Arial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vertAlign w:val="subscript"/>
        </w:rPr>
        <w:t>(Firma)</w:t>
      </w:r>
    </w:p>
    <w:p w14:paraId="147FEB96" w14:textId="77777777" w:rsidR="0091479B" w:rsidRDefault="00000000">
      <w:pPr>
        <w:tabs>
          <w:tab w:val="left" w:pos="9072"/>
        </w:tabs>
        <w:ind w:left="0" w:hanging="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Ingeniero/a Agrónomo/a</w:t>
      </w:r>
    </w:p>
    <w:p w14:paraId="0A7DA3E6" w14:textId="77777777" w:rsidR="0091479B" w:rsidRDefault="0091479B">
      <w:pPr>
        <w:tabs>
          <w:tab w:val="left" w:pos="9072"/>
        </w:tabs>
        <w:ind w:left="0" w:hanging="2"/>
        <w:jc w:val="right"/>
        <w:rPr>
          <w:sz w:val="18"/>
          <w:szCs w:val="18"/>
        </w:rPr>
      </w:pPr>
    </w:p>
    <w:p w14:paraId="11057032" w14:textId="77777777" w:rsidR="0091479B" w:rsidRDefault="0091479B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18ADE623" w14:textId="77777777" w:rsidR="0091479B" w:rsidRDefault="00000000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(Modelo </w:t>
      </w:r>
      <w:r>
        <w:t>C8)</w:t>
      </w:r>
    </w:p>
    <w:p w14:paraId="62629A7D" w14:textId="77777777" w:rsidR="0091479B" w:rsidRDefault="0091479B">
      <w:pPr>
        <w:tabs>
          <w:tab w:val="left" w:pos="9072"/>
        </w:tabs>
        <w:ind w:left="0" w:hanging="2"/>
        <w:rPr>
          <w:sz w:val="22"/>
          <w:szCs w:val="22"/>
          <w:vertAlign w:val="subscript"/>
        </w:rPr>
      </w:pPr>
    </w:p>
    <w:sectPr w:rsidR="0091479B">
      <w:headerReference w:type="default" r:id="rId8"/>
      <w:pgSz w:w="11906" w:h="16838"/>
      <w:pgMar w:top="284" w:right="1418" w:bottom="1418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B4E6" w14:textId="77777777" w:rsidR="00643E71" w:rsidRDefault="00643E71">
      <w:pPr>
        <w:spacing w:line="240" w:lineRule="auto"/>
        <w:ind w:left="0" w:hanging="2"/>
      </w:pPr>
      <w:r>
        <w:separator/>
      </w:r>
    </w:p>
  </w:endnote>
  <w:endnote w:type="continuationSeparator" w:id="0">
    <w:p w14:paraId="37E6EA2F" w14:textId="77777777" w:rsidR="00643E71" w:rsidRDefault="00643E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DA91" w14:textId="77777777" w:rsidR="00643E71" w:rsidRDefault="00643E71">
      <w:pPr>
        <w:spacing w:line="240" w:lineRule="auto"/>
        <w:ind w:left="0" w:hanging="2"/>
      </w:pPr>
      <w:r>
        <w:separator/>
      </w:r>
    </w:p>
  </w:footnote>
  <w:footnote w:type="continuationSeparator" w:id="0">
    <w:p w14:paraId="125D2211" w14:textId="77777777" w:rsidR="00643E71" w:rsidRDefault="00643E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EDCD" w14:textId="77777777" w:rsidR="009147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COLEGIO OFICIAL DE INGENIEROS AGRÓNOMOS DE ALBACETE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B2D7A7" wp14:editId="0108075A">
          <wp:simplePos x="0" y="0"/>
          <wp:positionH relativeFrom="column">
            <wp:posOffset>-48894</wp:posOffset>
          </wp:positionH>
          <wp:positionV relativeFrom="paragraph">
            <wp:posOffset>-111759</wp:posOffset>
          </wp:positionV>
          <wp:extent cx="939800" cy="863600"/>
          <wp:effectExtent l="0" t="0" r="0" b="0"/>
          <wp:wrapTopAndBottom distT="0" dist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0FB041" w14:textId="77777777" w:rsidR="009147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ab/>
      <w:t>C.O.I.A.AB</w:t>
    </w:r>
  </w:p>
  <w:p w14:paraId="6BE9A532" w14:textId="77777777" w:rsidR="0091479B" w:rsidRDefault="009147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7D736B77" w14:textId="77777777" w:rsidR="009147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9B"/>
    <w:rsid w:val="00643E71"/>
    <w:rsid w:val="0091479B"/>
    <w:rsid w:val="00D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3E3A8A"/>
  <w15:docId w15:val="{A881C781-C3D5-413E-8A6B-4B90D04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Q37N4pqD/tSeUVlyELTSXeR+iw==">AMUW2mWTM/TaZNGGbYgbnGL9mLGIp2iW5Zyz8ksHhuGj2yQVczzQ49/6DSqkf8Kv8+OD7AjkOJxicTWXiH2NG0cMQJJTdW9qxoWvBlSTX3w3f1XVCMJAXVE=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2</cp:revision>
  <dcterms:created xsi:type="dcterms:W3CDTF">2008-06-06T10:16:00Z</dcterms:created>
  <dcterms:modified xsi:type="dcterms:W3CDTF">2023-09-22T08:28:00Z</dcterms:modified>
</cp:coreProperties>
</file>