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92FB" w14:textId="77777777" w:rsidR="00AC7D19" w:rsidRDefault="00AC7D19">
      <w:pPr>
        <w:ind w:left="0" w:hanging="2"/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AC7D19" w14:paraId="19ED534A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2897D" w14:textId="77777777" w:rsidR="00AC7D19" w:rsidRDefault="00AC7D19">
            <w:pPr>
              <w:ind w:left="0" w:hanging="2"/>
              <w:rPr>
                <w:rFonts w:ascii="Arial" w:eastAsia="Arial" w:hAnsi="Arial" w:cs="Arial"/>
              </w:rPr>
            </w:pPr>
          </w:p>
          <w:p w14:paraId="6821663C" w14:textId="77777777" w:rsidR="00AC7D19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OBRA O </w:t>
            </w:r>
            <w:proofErr w:type="gramStart"/>
            <w:r>
              <w:rPr>
                <w:rFonts w:ascii="Arial" w:eastAsia="Arial" w:hAnsi="Arial" w:cs="Arial"/>
              </w:rPr>
              <w:t>INSTALACIÓN :</w:t>
            </w:r>
            <w:proofErr w:type="gramEnd"/>
          </w:p>
          <w:p w14:paraId="645C063A" w14:textId="77777777" w:rsidR="00AC7D19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EMPLAZAMIENTO :</w:t>
            </w:r>
            <w:proofErr w:type="gramEnd"/>
          </w:p>
          <w:p w14:paraId="3967D7A1" w14:textId="77777777" w:rsidR="00AC7D19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2829A1CD" w14:textId="452EBBDE" w:rsidR="005C37CE" w:rsidRDefault="005C37CE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proofErr w:type="spellEnd"/>
            <w:r>
              <w:rPr>
                <w:rFonts w:ascii="Arial" w:eastAsia="Arial" w:hAnsi="Arial" w:cs="Arial"/>
              </w:rPr>
              <w:t>/as catastral/es:  ..................................……………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 xml:space="preserve">,   </w:t>
            </w:r>
          </w:p>
          <w:p w14:paraId="5FC81F4B" w14:textId="77777777" w:rsidR="00AC7D19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PROMOTOR/A:</w:t>
            </w:r>
          </w:p>
          <w:p w14:paraId="1B6557FD" w14:textId="77777777" w:rsidR="00AC7D19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VISADO EL PROYECTO CON </w:t>
            </w:r>
            <w:proofErr w:type="spellStart"/>
            <w:r>
              <w:rPr>
                <w:rFonts w:ascii="Arial" w:eastAsia="Arial" w:hAnsi="Arial" w:cs="Arial"/>
              </w:rPr>
              <w:t>Nº</w:t>
            </w:r>
            <w:proofErr w:type="spellEnd"/>
            <w:r>
              <w:rPr>
                <w:rFonts w:ascii="Arial" w:eastAsia="Arial" w:hAnsi="Arial" w:cs="Arial"/>
              </w:rPr>
              <w:t>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>,  EL DÍA:…………………………, POR EL C. O. DE INGENIEROS AGRÓNOMOS DE ALBACETE</w:t>
            </w:r>
          </w:p>
        </w:tc>
      </w:tr>
    </w:tbl>
    <w:p w14:paraId="40A0F135" w14:textId="77777777" w:rsidR="00AC7D19" w:rsidRDefault="00AC7D19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AC7D19" w14:paraId="11168FF1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26859" w14:textId="77777777" w:rsidR="00AC7D1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 DEL PROYECTO DE EJECUCIÓN DE LA OBRA</w:t>
            </w:r>
          </w:p>
          <w:p w14:paraId="697A2653" w14:textId="77777777" w:rsidR="00AC7D19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D/Dª:</w:t>
            </w:r>
          </w:p>
          <w:p w14:paraId="0E1D3212" w14:textId="77777777" w:rsidR="00AC7D19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INGENIERO/A AGRÓNOMO/A, COLEGIADO/A Nº:0200……………  DEL COIAAB</w:t>
            </w:r>
          </w:p>
        </w:tc>
      </w:tr>
    </w:tbl>
    <w:p w14:paraId="299CDB42" w14:textId="77777777" w:rsidR="00AC7D19" w:rsidRDefault="00AC7D19">
      <w:pPr>
        <w:tabs>
          <w:tab w:val="left" w:pos="8505"/>
        </w:tabs>
        <w:ind w:left="0" w:hanging="2"/>
      </w:pPr>
    </w:p>
    <w:p w14:paraId="01942A21" w14:textId="77777777" w:rsidR="00AC7D19" w:rsidRDefault="00AC7D19">
      <w:pPr>
        <w:tabs>
          <w:tab w:val="left" w:pos="8505"/>
        </w:tabs>
        <w:ind w:left="0" w:hanging="2"/>
      </w:pPr>
    </w:p>
    <w:p w14:paraId="2C20DB7A" w14:textId="77777777" w:rsidR="00AC7D19" w:rsidRDefault="00000000">
      <w:pPr>
        <w:tabs>
          <w:tab w:val="left" w:pos="8505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CERTIFICO:</w:t>
      </w:r>
    </w:p>
    <w:p w14:paraId="0390A69A" w14:textId="77777777" w:rsidR="00AC7D19" w:rsidRDefault="00AC7D19">
      <w:pPr>
        <w:tabs>
          <w:tab w:val="left" w:pos="8505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5F54014D" w14:textId="77777777" w:rsidR="00AC7D19" w:rsidRDefault="00000000">
      <w:pPr>
        <w:numPr>
          <w:ilvl w:val="0"/>
          <w:numId w:val="2"/>
        </w:num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la (1) ......................................................................... de la industria consignada y que no ha sido realizada bajo mi dirección técnica, se adapta a lo establecido en el proyecto presentado en (</w:t>
      </w:r>
      <w:proofErr w:type="gramStart"/>
      <w:r>
        <w:rPr>
          <w:rFonts w:ascii="Arial" w:eastAsia="Arial" w:hAnsi="Arial" w:cs="Arial"/>
          <w:sz w:val="24"/>
          <w:szCs w:val="24"/>
        </w:rPr>
        <w:t>2).................................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con el </w:t>
      </w:r>
      <w:proofErr w:type="spellStart"/>
      <w:r>
        <w:rPr>
          <w:rFonts w:ascii="Arial" w:eastAsia="Arial" w:hAnsi="Arial" w:cs="Arial"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visado ...................................en fecha………….con las modificaciones descritas en (3)..........</w:t>
      </w:r>
    </w:p>
    <w:p w14:paraId="34C2D4A2" w14:textId="77777777" w:rsidR="00AC7D19" w:rsidRDefault="00000000">
      <w:pPr>
        <w:tabs>
          <w:tab w:val="left" w:pos="9072"/>
        </w:tabs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14:paraId="31640AFE" w14:textId="77777777" w:rsidR="00AC7D19" w:rsidRDefault="00AC7D19">
      <w:pPr>
        <w:tabs>
          <w:tab w:val="left" w:pos="9072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66067854" w14:textId="77777777" w:rsidR="00AC7D19" w:rsidRDefault="00000000">
      <w:pPr>
        <w:numPr>
          <w:ilvl w:val="0"/>
          <w:numId w:val="2"/>
        </w:num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 de acuerdo con </w:t>
      </w:r>
      <w:proofErr w:type="gramStart"/>
      <w:r>
        <w:rPr>
          <w:rFonts w:ascii="Arial" w:eastAsia="Arial" w:hAnsi="Arial" w:cs="Arial"/>
          <w:sz w:val="24"/>
          <w:szCs w:val="24"/>
        </w:rPr>
        <w:t>las descripción valorada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que se acompaña, el coste de las realizaciones y/o instalaciones asciende a ................................................... euros.</w:t>
      </w:r>
    </w:p>
    <w:p w14:paraId="2143285A" w14:textId="77777777" w:rsidR="00AC7D19" w:rsidRDefault="00AC7D19">
      <w:pPr>
        <w:tabs>
          <w:tab w:val="left" w:pos="9072"/>
        </w:tabs>
        <w:ind w:left="0" w:hanging="2"/>
        <w:rPr>
          <w:rFonts w:ascii="Arial" w:eastAsia="Arial" w:hAnsi="Arial" w:cs="Arial"/>
          <w:sz w:val="24"/>
          <w:szCs w:val="24"/>
        </w:rPr>
      </w:pPr>
    </w:p>
    <w:p w14:paraId="286FC583" w14:textId="77777777" w:rsidR="00AC7D19" w:rsidRDefault="00000000">
      <w:pPr>
        <w:numPr>
          <w:ilvl w:val="0"/>
          <w:numId w:val="2"/>
        </w:num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durante la realización de los trabajos se han tenido en cuenta las condiciones técnicas y prescripciones generales contenidas en las normas y Reglamentos que afectan a la industria en cuestión, y las particulares del pliego de condiciones de su proyecto, cumpliendo lo realizado dichas normas y Reglamentos.</w:t>
      </w:r>
    </w:p>
    <w:p w14:paraId="62F8EAA2" w14:textId="77777777" w:rsidR="00AC7D19" w:rsidRDefault="00AC7D19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24E43F6" w14:textId="77777777" w:rsidR="00AC7D19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para que conste y a los efectos oportunos expido el presente en</w:t>
      </w:r>
      <w:r>
        <w:rPr>
          <w:rFonts w:ascii="Arial" w:eastAsia="Arial" w:hAnsi="Arial" w:cs="Arial"/>
          <w:sz w:val="24"/>
          <w:szCs w:val="24"/>
        </w:rPr>
        <w:tab/>
      </w:r>
    </w:p>
    <w:p w14:paraId="0F91F88E" w14:textId="77777777" w:rsidR="00AC7D19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</w:t>
      </w:r>
      <w:proofErr w:type="gramStart"/>
      <w:r>
        <w:rPr>
          <w:rFonts w:ascii="Arial" w:eastAsia="Arial" w:hAnsi="Arial" w:cs="Arial"/>
          <w:sz w:val="24"/>
          <w:szCs w:val="24"/>
        </w:rPr>
        <w:t>,  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…. de …… de 20….</w:t>
      </w:r>
    </w:p>
    <w:p w14:paraId="6DF91E4D" w14:textId="77777777" w:rsidR="00AC7D19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                (Visado del Colegio)  </w:t>
      </w:r>
    </w:p>
    <w:p w14:paraId="090C6218" w14:textId="77777777" w:rsidR="00AC7D19" w:rsidRDefault="00000000">
      <w:pPr>
        <w:tabs>
          <w:tab w:val="left" w:pos="9072"/>
        </w:tabs>
        <w:ind w:left="0" w:hanging="2"/>
        <w:jc w:val="right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(Firma)</w:t>
      </w:r>
    </w:p>
    <w:p w14:paraId="3B1BD869" w14:textId="77777777" w:rsidR="00AC7D19" w:rsidRDefault="00000000">
      <w:pPr>
        <w:tabs>
          <w:tab w:val="left" w:pos="9072"/>
        </w:tabs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Ingeniero/a Agrónomo/a</w:t>
      </w:r>
    </w:p>
    <w:p w14:paraId="3649F5A2" w14:textId="77777777" w:rsidR="00AC7D19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 xml:space="preserve"> </w:t>
      </w:r>
    </w:p>
    <w:p w14:paraId="4E611840" w14:textId="77777777" w:rsidR="00AC7D19" w:rsidRDefault="00AC7D19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</w:p>
    <w:p w14:paraId="7DEC2544" w14:textId="77777777" w:rsidR="00AC7D19" w:rsidRDefault="00AC7D19">
      <w:pPr>
        <w:tabs>
          <w:tab w:val="left" w:pos="9072"/>
        </w:tabs>
        <w:ind w:left="0" w:hanging="2"/>
        <w:jc w:val="both"/>
        <w:rPr>
          <w:sz w:val="22"/>
          <w:szCs w:val="22"/>
          <w:vertAlign w:val="subscript"/>
        </w:rPr>
      </w:pPr>
    </w:p>
    <w:p w14:paraId="675E8F9F" w14:textId="77777777" w:rsidR="00AC7D19" w:rsidRDefault="00000000">
      <w:pPr>
        <w:numPr>
          <w:ilvl w:val="0"/>
          <w:numId w:val="1"/>
        </w:numPr>
        <w:tabs>
          <w:tab w:val="left" w:pos="9072"/>
        </w:tabs>
        <w:ind w:left="0" w:hanging="2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Instalación, amplificación, traslado, perfeccionamiento, etc.</w:t>
      </w:r>
    </w:p>
    <w:p w14:paraId="31B8B296" w14:textId="77777777" w:rsidR="00AC7D19" w:rsidRDefault="00000000">
      <w:pPr>
        <w:numPr>
          <w:ilvl w:val="0"/>
          <w:numId w:val="1"/>
        </w:numPr>
        <w:tabs>
          <w:tab w:val="left" w:pos="9072"/>
        </w:tabs>
        <w:ind w:left="0" w:hanging="2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lastRenderedPageBreak/>
        <w:t>Dependencia de la Administración donde se presentó el proyecto.</w:t>
      </w:r>
    </w:p>
    <w:p w14:paraId="15A7E695" w14:textId="77777777" w:rsidR="00AC7D19" w:rsidRDefault="00000000">
      <w:pPr>
        <w:numPr>
          <w:ilvl w:val="0"/>
          <w:numId w:val="1"/>
        </w:numPr>
        <w:tabs>
          <w:tab w:val="left" w:pos="9072"/>
        </w:tabs>
        <w:ind w:left="0" w:hanging="2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Proyecto reformado o documentación equivalente.</w:t>
      </w:r>
    </w:p>
    <w:p w14:paraId="65459D8C" w14:textId="77777777" w:rsidR="00AC7D19" w:rsidRDefault="00000000">
      <w:pPr>
        <w:tabs>
          <w:tab w:val="left" w:pos="9072"/>
        </w:tabs>
        <w:ind w:left="0" w:hanging="2"/>
        <w:jc w:val="right"/>
        <w:rPr>
          <w:vertAlign w:val="subscript"/>
        </w:rPr>
      </w:pPr>
      <w:r>
        <w:rPr>
          <w:sz w:val="22"/>
          <w:szCs w:val="22"/>
          <w:vertAlign w:val="subscript"/>
        </w:rPr>
        <w:t xml:space="preserve"> (Modelo </w:t>
      </w:r>
      <w:r>
        <w:t>C6.2)</w:t>
      </w:r>
    </w:p>
    <w:sectPr w:rsidR="00AC7D19">
      <w:headerReference w:type="default" r:id="rId8"/>
      <w:headerReference w:type="first" r:id="rId9"/>
      <w:pgSz w:w="11906" w:h="16838"/>
      <w:pgMar w:top="1418" w:right="1418" w:bottom="1418" w:left="1418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E937" w14:textId="77777777" w:rsidR="00EB05CB" w:rsidRDefault="00EB05CB">
      <w:pPr>
        <w:spacing w:line="240" w:lineRule="auto"/>
        <w:ind w:left="0" w:hanging="2"/>
      </w:pPr>
      <w:r>
        <w:separator/>
      </w:r>
    </w:p>
  </w:endnote>
  <w:endnote w:type="continuationSeparator" w:id="0">
    <w:p w14:paraId="676500CE" w14:textId="77777777" w:rsidR="00EB05CB" w:rsidRDefault="00EB05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42D7" w14:textId="77777777" w:rsidR="00EB05CB" w:rsidRDefault="00EB05CB">
      <w:pPr>
        <w:spacing w:line="240" w:lineRule="auto"/>
        <w:ind w:left="0" w:hanging="2"/>
      </w:pPr>
      <w:r>
        <w:separator/>
      </w:r>
    </w:p>
  </w:footnote>
  <w:footnote w:type="continuationSeparator" w:id="0">
    <w:p w14:paraId="50149C88" w14:textId="77777777" w:rsidR="00EB05CB" w:rsidRDefault="00EB05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13C0" w14:textId="77777777" w:rsidR="00AC7D19" w:rsidRDefault="00AC7D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F7AA310" w14:textId="77777777" w:rsidR="00AC7D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C2C1" w14:textId="77777777" w:rsidR="00AC7D19" w:rsidRDefault="00AC7D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AC7D19" w14:paraId="6B856F0F" w14:textId="77777777">
      <w:tc>
        <w:tcPr>
          <w:tcW w:w="1862" w:type="dxa"/>
        </w:tcPr>
        <w:p w14:paraId="72BA4B7D" w14:textId="77777777" w:rsidR="00AC7D1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8D8A39E" wp14:editId="5A09D83C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6FEEF165" w14:textId="77777777" w:rsidR="00AC7D19" w:rsidRDefault="00AC7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CAF9A9D" w14:textId="77777777" w:rsidR="00AC7D19" w:rsidRDefault="00AC7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7CB5AAB" w14:textId="77777777" w:rsidR="00AC7D19" w:rsidRDefault="00AC7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F621F9A" w14:textId="77777777" w:rsidR="00AC7D19" w:rsidRDefault="00AC7D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2630361" w14:textId="77777777" w:rsidR="00AC7D1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FINAL DE INSTALACIONES SIN DO (RIA)</w:t>
          </w:r>
        </w:p>
      </w:tc>
    </w:tr>
  </w:tbl>
  <w:p w14:paraId="790295F2" w14:textId="77777777" w:rsidR="00AC7D19" w:rsidRDefault="00AC7D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3716"/>
    <w:multiLevelType w:val="multilevel"/>
    <w:tmpl w:val="FDAC3F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7486597"/>
    <w:multiLevelType w:val="multilevel"/>
    <w:tmpl w:val="4D7851A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62077113">
    <w:abstractNumId w:val="1"/>
  </w:num>
  <w:num w:numId="2" w16cid:durableId="81641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19"/>
    <w:rsid w:val="005C37CE"/>
    <w:rsid w:val="00AC7D19"/>
    <w:rsid w:val="00E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7BD4"/>
  <w15:docId w15:val="{03BD76C8-313F-494D-ACD7-A7981B8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WtmvInKljBwWU7J1Lf/nCb3Cw==">AMUW2mXUOjo2BBy/E+zdbs3rS0oPtxd4qeC1LWM1M9d+aJmN64lTYj35wN3YkmhfuyXh7RP82m1gIpXpZqEjfkgVr0TIm4kcrmSDktoSxZYg90vgg2Xp1Ws=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2012-05-24T10:03:00Z</dcterms:created>
  <dcterms:modified xsi:type="dcterms:W3CDTF">2023-09-22T08:27:00Z</dcterms:modified>
</cp:coreProperties>
</file>