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D63E" w14:textId="77777777" w:rsidR="00997A82" w:rsidRDefault="00997A8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997A82" w14:paraId="3DAEDD29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0EAE8" w14:textId="77777777" w:rsidR="00997A82" w:rsidRDefault="00997A82">
            <w:pPr>
              <w:ind w:left="0" w:hanging="2"/>
              <w:rPr>
                <w:rFonts w:ascii="Arial" w:eastAsia="Arial" w:hAnsi="Arial" w:cs="Arial"/>
              </w:rPr>
            </w:pPr>
          </w:p>
          <w:p w14:paraId="07D08CB8" w14:textId="77777777" w:rsidR="00997A82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OBRA O </w:t>
            </w:r>
            <w:proofErr w:type="gramStart"/>
            <w:r>
              <w:rPr>
                <w:rFonts w:ascii="Arial" w:eastAsia="Arial" w:hAnsi="Arial" w:cs="Arial"/>
              </w:rPr>
              <w:t>INSTALACIÓN :</w:t>
            </w:r>
            <w:proofErr w:type="gramEnd"/>
          </w:p>
          <w:p w14:paraId="66B3186D" w14:textId="77777777" w:rsidR="00997A82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EMPLAZAMIENTO :</w:t>
            </w:r>
            <w:proofErr w:type="gramEnd"/>
          </w:p>
          <w:p w14:paraId="7FBD0687" w14:textId="77777777" w:rsidR="00997A82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2C3DC3E9" w14:textId="7B79A81C" w:rsidR="008C367C" w:rsidRDefault="008C367C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Ref</w:t>
            </w:r>
            <w:proofErr w:type="spellEnd"/>
            <w:r>
              <w:rPr>
                <w:rFonts w:ascii="Arial" w:eastAsia="Arial" w:hAnsi="Arial" w:cs="Arial"/>
              </w:rPr>
              <w:t>/as catastral/es:  ..................................……………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 xml:space="preserve">,   </w:t>
            </w:r>
          </w:p>
          <w:p w14:paraId="11B06FB1" w14:textId="77777777" w:rsidR="00997A82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PROMOTOR/A:</w:t>
            </w:r>
          </w:p>
          <w:p w14:paraId="38B99C83" w14:textId="77777777" w:rsidR="00997A82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AUTOR/A DEL PROYECTO:</w:t>
            </w:r>
          </w:p>
          <w:p w14:paraId="43B624CE" w14:textId="77777777" w:rsidR="00997A82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VISADO EL PROYECTO CON </w:t>
            </w:r>
            <w:proofErr w:type="spellStart"/>
            <w:r>
              <w:rPr>
                <w:rFonts w:ascii="Arial" w:eastAsia="Arial" w:hAnsi="Arial" w:cs="Arial"/>
              </w:rPr>
              <w:t>Nº</w:t>
            </w:r>
            <w:proofErr w:type="spellEnd"/>
            <w:r>
              <w:rPr>
                <w:rFonts w:ascii="Arial" w:eastAsia="Arial" w:hAnsi="Arial" w:cs="Arial"/>
              </w:rPr>
              <w:t>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>,  EL DÍA:…………………………, POR EL C. O. DE INGENIEROS AGRÓNOMOS DE ALBACETE</w:t>
            </w:r>
          </w:p>
        </w:tc>
      </w:tr>
    </w:tbl>
    <w:p w14:paraId="78673E11" w14:textId="77777777" w:rsidR="00997A82" w:rsidRDefault="00997A82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142"/>
      </w:tblGrid>
      <w:tr w:rsidR="00997A82" w14:paraId="073C667A" w14:textId="77777777">
        <w:tc>
          <w:tcPr>
            <w:tcW w:w="9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C4F9A7" w14:textId="77777777" w:rsidR="00997A82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DIRECTOR DE OBRA</w:t>
            </w:r>
          </w:p>
          <w:p w14:paraId="3EAA4FAA" w14:textId="77777777" w:rsidR="00997A82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D/Dª: </w:t>
            </w:r>
          </w:p>
          <w:p w14:paraId="26BEF7FD" w14:textId="77777777" w:rsidR="00997A82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INGENIERO/</w:t>
            </w:r>
            <w:proofErr w:type="gramStart"/>
            <w:r>
              <w:rPr>
                <w:rFonts w:ascii="Arial" w:eastAsia="Arial" w:hAnsi="Arial" w:cs="Arial"/>
              </w:rPr>
              <w:t>A  AGRÓNOMO</w:t>
            </w:r>
            <w:proofErr w:type="gramEnd"/>
            <w:r>
              <w:rPr>
                <w:rFonts w:ascii="Arial" w:eastAsia="Arial" w:hAnsi="Arial" w:cs="Arial"/>
              </w:rPr>
              <w:t>/A, COLEGIADO/A  Nº:0200……………  DEL COIAAB</w:t>
            </w:r>
          </w:p>
        </w:tc>
      </w:tr>
    </w:tbl>
    <w:p w14:paraId="33340753" w14:textId="77777777" w:rsidR="00997A82" w:rsidRDefault="00997A82">
      <w:pPr>
        <w:ind w:left="0" w:hanging="2"/>
      </w:pPr>
    </w:p>
    <w:p w14:paraId="6E09CD0C" w14:textId="77777777" w:rsidR="00997A82" w:rsidRDefault="00997A82">
      <w:pPr>
        <w:tabs>
          <w:tab w:val="left" w:pos="8505"/>
        </w:tabs>
        <w:ind w:left="0" w:hanging="2"/>
      </w:pPr>
    </w:p>
    <w:p w14:paraId="090C33A8" w14:textId="77777777" w:rsidR="00997A82" w:rsidRDefault="00997A82">
      <w:pPr>
        <w:tabs>
          <w:tab w:val="left" w:pos="8505"/>
        </w:tabs>
        <w:ind w:left="0" w:hanging="2"/>
      </w:pPr>
    </w:p>
    <w:p w14:paraId="342675E5" w14:textId="77777777" w:rsidR="00997A82" w:rsidRDefault="00000000">
      <w:pPr>
        <w:tabs>
          <w:tab w:val="left" w:pos="8505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CERTIFICO:</w:t>
      </w:r>
    </w:p>
    <w:p w14:paraId="42859F11" w14:textId="77777777" w:rsidR="00997A82" w:rsidRDefault="00997A82">
      <w:pPr>
        <w:tabs>
          <w:tab w:val="left" w:pos="8505"/>
        </w:tabs>
        <w:ind w:left="0" w:hanging="2"/>
        <w:rPr>
          <w:rFonts w:ascii="Arial" w:eastAsia="Arial" w:hAnsi="Arial" w:cs="Arial"/>
        </w:rPr>
      </w:pPr>
    </w:p>
    <w:p w14:paraId="1B3436F4" w14:textId="77777777" w:rsidR="00997A82" w:rsidRDefault="00000000">
      <w:pPr>
        <w:numPr>
          <w:ilvl w:val="0"/>
          <w:numId w:val="2"/>
        </w:num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 la (1) ......................................................................... de la industria consignada y que ha sido realizada bajo mi dirección técnica, se adapta a lo establecido en el proyecto presentado en (2)</w:t>
      </w:r>
      <w:r>
        <w:rPr>
          <w:rFonts w:ascii="Arial" w:eastAsia="Arial" w:hAnsi="Arial" w:cs="Arial"/>
          <w:sz w:val="22"/>
          <w:szCs w:val="22"/>
        </w:rPr>
        <w:tab/>
      </w:r>
    </w:p>
    <w:p w14:paraId="3D2CF812" w14:textId="77777777" w:rsidR="00997A82" w:rsidRDefault="00000000">
      <w:pPr>
        <w:tabs>
          <w:tab w:val="left" w:pos="9072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.........................................................con el </w:t>
      </w:r>
      <w:proofErr w:type="spellStart"/>
      <w:r>
        <w:rPr>
          <w:rFonts w:ascii="Arial" w:eastAsia="Arial" w:hAnsi="Arial" w:cs="Arial"/>
          <w:sz w:val="22"/>
          <w:szCs w:val="22"/>
        </w:rPr>
        <w:t>nº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visado ...................................en fecha </w:t>
      </w:r>
      <w:r>
        <w:rPr>
          <w:rFonts w:ascii="Arial" w:eastAsia="Arial" w:hAnsi="Arial" w:cs="Arial"/>
          <w:sz w:val="22"/>
          <w:szCs w:val="22"/>
        </w:rPr>
        <w:tab/>
        <w:t xml:space="preserve">, </w:t>
      </w:r>
    </w:p>
    <w:p w14:paraId="0135A4AF" w14:textId="77777777" w:rsidR="00997A82" w:rsidRDefault="00000000">
      <w:pPr>
        <w:tabs>
          <w:tab w:val="left" w:pos="9072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con las modificaciones descritas en (3)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01FB6E66" w14:textId="77777777" w:rsidR="00997A82" w:rsidRDefault="00997A82">
      <w:pPr>
        <w:tabs>
          <w:tab w:val="left" w:pos="9072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25C6E19A" w14:textId="77777777" w:rsidR="00997A82" w:rsidRDefault="00000000">
      <w:pPr>
        <w:numPr>
          <w:ilvl w:val="0"/>
          <w:numId w:val="2"/>
        </w:num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 de acuerdo con la descripción valorada que se acompaña, el coste de las realizaciones y/o instalaciones asciende a ................................................... euros.</w:t>
      </w:r>
    </w:p>
    <w:p w14:paraId="59C985CE" w14:textId="77777777" w:rsidR="00997A82" w:rsidRDefault="00997A82">
      <w:pPr>
        <w:tabs>
          <w:tab w:val="left" w:pos="9072"/>
        </w:tabs>
        <w:ind w:left="0" w:hanging="2"/>
        <w:rPr>
          <w:rFonts w:ascii="Arial" w:eastAsia="Arial" w:hAnsi="Arial" w:cs="Arial"/>
          <w:sz w:val="22"/>
          <w:szCs w:val="22"/>
        </w:rPr>
      </w:pPr>
    </w:p>
    <w:p w14:paraId="231F0B83" w14:textId="77777777" w:rsidR="00997A82" w:rsidRDefault="00000000">
      <w:pPr>
        <w:numPr>
          <w:ilvl w:val="0"/>
          <w:numId w:val="2"/>
        </w:num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 durante la realización de los trabajos se han tenido en cuenta las condiciones técnicas y prescripciones generales contenidas en las normas y Reglamentos que afectan a la industria en cuestión, y las particulares del pliego de condiciones de su proyecto, cumpliendo lo realizado dichas normas y Reglamentos.</w:t>
      </w:r>
    </w:p>
    <w:p w14:paraId="7909704F" w14:textId="77777777" w:rsidR="00997A82" w:rsidRDefault="00997A82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269117" w14:textId="77777777" w:rsidR="00997A82" w:rsidRDefault="00000000">
      <w:pPr>
        <w:tabs>
          <w:tab w:val="left" w:pos="9072"/>
        </w:tabs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Y para que conste y a los efectos oportunos expido el presente, En ............., </w:t>
      </w:r>
      <w:proofErr w:type="gramStart"/>
      <w:r>
        <w:rPr>
          <w:rFonts w:ascii="Arial" w:eastAsia="Arial" w:hAnsi="Arial" w:cs="Arial"/>
          <w:sz w:val="22"/>
          <w:szCs w:val="22"/>
        </w:rPr>
        <w:t>a  ...................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de……...de 20... </w:t>
      </w:r>
      <w:r>
        <w:rPr>
          <w:rFonts w:ascii="Arial" w:eastAsia="Arial" w:hAnsi="Arial" w:cs="Arial"/>
          <w:sz w:val="22"/>
          <w:szCs w:val="22"/>
        </w:rPr>
        <w:tab/>
      </w:r>
    </w:p>
    <w:p w14:paraId="34990C14" w14:textId="77777777" w:rsidR="00997A82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2"/>
          <w:szCs w:val="22"/>
          <w:vertAlign w:val="subscript"/>
        </w:rPr>
      </w:pPr>
      <w:r>
        <w:rPr>
          <w:rFonts w:ascii="Arial" w:eastAsia="Arial" w:hAnsi="Arial" w:cs="Arial"/>
          <w:sz w:val="22"/>
          <w:szCs w:val="22"/>
          <w:vertAlign w:val="subscript"/>
        </w:rPr>
        <w:t xml:space="preserve">                 (Visado del </w:t>
      </w:r>
      <w:proofErr w:type="gramStart"/>
      <w:r>
        <w:rPr>
          <w:rFonts w:ascii="Arial" w:eastAsia="Arial" w:hAnsi="Arial" w:cs="Arial"/>
          <w:sz w:val="22"/>
          <w:szCs w:val="22"/>
          <w:vertAlign w:val="subscript"/>
        </w:rPr>
        <w:t xml:space="preserve">Colegio)   </w:t>
      </w:r>
      <w:proofErr w:type="gramEnd"/>
      <w:r>
        <w:rPr>
          <w:rFonts w:ascii="Arial" w:eastAsia="Arial" w:hAnsi="Arial" w:cs="Arial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(Firma)</w:t>
      </w:r>
    </w:p>
    <w:p w14:paraId="6E712451" w14:textId="77777777" w:rsidR="00997A82" w:rsidRDefault="00000000">
      <w:pPr>
        <w:tabs>
          <w:tab w:val="left" w:pos="9072"/>
        </w:tabs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Ingeniero/a Agrónomo/a</w:t>
      </w:r>
    </w:p>
    <w:p w14:paraId="058B3B74" w14:textId="77777777" w:rsidR="00997A82" w:rsidRDefault="00000000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2"/>
          <w:szCs w:val="22"/>
          <w:vertAlign w:val="subscript"/>
        </w:rPr>
      </w:pPr>
      <w:r>
        <w:rPr>
          <w:rFonts w:ascii="Arial" w:eastAsia="Arial" w:hAnsi="Arial" w:cs="Arial"/>
          <w:sz w:val="22"/>
          <w:szCs w:val="22"/>
          <w:vertAlign w:val="subscript"/>
        </w:rPr>
        <w:t xml:space="preserve"> </w:t>
      </w:r>
    </w:p>
    <w:p w14:paraId="497486B7" w14:textId="77777777" w:rsidR="00997A82" w:rsidRDefault="00997A82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2"/>
          <w:szCs w:val="22"/>
          <w:vertAlign w:val="subscript"/>
        </w:rPr>
      </w:pPr>
    </w:p>
    <w:p w14:paraId="1660EF74" w14:textId="77777777" w:rsidR="00997A82" w:rsidRDefault="00997A82">
      <w:pPr>
        <w:tabs>
          <w:tab w:val="left" w:pos="9072"/>
        </w:tabs>
        <w:ind w:left="0" w:hanging="2"/>
        <w:jc w:val="both"/>
        <w:rPr>
          <w:rFonts w:ascii="Arial" w:eastAsia="Arial" w:hAnsi="Arial" w:cs="Arial"/>
          <w:sz w:val="22"/>
          <w:szCs w:val="22"/>
          <w:vertAlign w:val="subscript"/>
        </w:rPr>
      </w:pPr>
    </w:p>
    <w:p w14:paraId="1FCEE7DF" w14:textId="77777777" w:rsidR="00997A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>Instalación, amplificación, traslado, perfeccionamiento, etc.</w:t>
      </w:r>
    </w:p>
    <w:p w14:paraId="5FA2085D" w14:textId="77777777" w:rsidR="00997A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lastRenderedPageBreak/>
        <w:t>Dependencia de la Administración donde se presentó el proyecto.</w:t>
      </w:r>
    </w:p>
    <w:p w14:paraId="6627B405" w14:textId="77777777" w:rsidR="00997A8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vertAlign w:val="subscript"/>
        </w:rPr>
      </w:pPr>
      <w:r>
        <w:rPr>
          <w:rFonts w:ascii="Arial" w:eastAsia="Arial" w:hAnsi="Arial" w:cs="Arial"/>
          <w:sz w:val="24"/>
          <w:szCs w:val="24"/>
          <w:vertAlign w:val="subscript"/>
        </w:rPr>
        <w:t>Proyecto reformado o documentación equivalente.</w:t>
      </w:r>
    </w:p>
    <w:p w14:paraId="1C3214A9" w14:textId="77777777" w:rsidR="00997A82" w:rsidRDefault="00000000">
      <w:pPr>
        <w:tabs>
          <w:tab w:val="left" w:pos="9072"/>
        </w:tabs>
        <w:ind w:left="0" w:hanging="2"/>
        <w:jc w:val="right"/>
        <w:rPr>
          <w:rFonts w:ascii="Arial" w:eastAsia="Arial" w:hAnsi="Arial" w:cs="Arial"/>
          <w:sz w:val="22"/>
          <w:szCs w:val="22"/>
          <w:vertAlign w:val="subscript"/>
        </w:rPr>
      </w:pPr>
      <w:r>
        <w:rPr>
          <w:rFonts w:ascii="Arial" w:eastAsia="Arial" w:hAnsi="Arial" w:cs="Arial"/>
          <w:sz w:val="22"/>
          <w:szCs w:val="22"/>
          <w:vertAlign w:val="subscript"/>
        </w:rPr>
        <w:t xml:space="preserve"> (Modelo </w:t>
      </w:r>
      <w:r>
        <w:rPr>
          <w:rFonts w:ascii="Arial" w:eastAsia="Arial" w:hAnsi="Arial" w:cs="Arial"/>
        </w:rPr>
        <w:t>C6.1</w:t>
      </w:r>
      <w:r>
        <w:rPr>
          <w:rFonts w:ascii="Arial" w:eastAsia="Arial" w:hAnsi="Arial" w:cs="Arial"/>
          <w:sz w:val="22"/>
          <w:szCs w:val="22"/>
          <w:vertAlign w:val="subscript"/>
        </w:rPr>
        <w:t>)</w:t>
      </w:r>
    </w:p>
    <w:sectPr w:rsidR="00997A82">
      <w:headerReference w:type="default" r:id="rId8"/>
      <w:headerReference w:type="first" r:id="rId9"/>
      <w:pgSz w:w="11906" w:h="16838"/>
      <w:pgMar w:top="1418" w:right="1418" w:bottom="1418" w:left="1418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CFEC" w14:textId="77777777" w:rsidR="002B1B6E" w:rsidRDefault="002B1B6E">
      <w:pPr>
        <w:spacing w:line="240" w:lineRule="auto"/>
        <w:ind w:left="0" w:hanging="2"/>
      </w:pPr>
      <w:r>
        <w:separator/>
      </w:r>
    </w:p>
  </w:endnote>
  <w:endnote w:type="continuationSeparator" w:id="0">
    <w:p w14:paraId="1F1DB948" w14:textId="77777777" w:rsidR="002B1B6E" w:rsidRDefault="002B1B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CB917" w14:textId="77777777" w:rsidR="002B1B6E" w:rsidRDefault="002B1B6E">
      <w:pPr>
        <w:spacing w:line="240" w:lineRule="auto"/>
        <w:ind w:left="0" w:hanging="2"/>
      </w:pPr>
      <w:r>
        <w:separator/>
      </w:r>
    </w:p>
  </w:footnote>
  <w:footnote w:type="continuationSeparator" w:id="0">
    <w:p w14:paraId="6DE0AB2B" w14:textId="77777777" w:rsidR="002B1B6E" w:rsidRDefault="002B1B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75DD" w14:textId="77777777" w:rsidR="00997A8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BF1" w14:textId="77777777" w:rsidR="00997A82" w:rsidRDefault="00997A8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997A82" w14:paraId="1D0FE6A7" w14:textId="77777777">
      <w:tc>
        <w:tcPr>
          <w:tcW w:w="1862" w:type="dxa"/>
        </w:tcPr>
        <w:p w14:paraId="11061635" w14:textId="77777777" w:rsidR="00997A8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2A6DC86" wp14:editId="3666EF46">
                <wp:extent cx="1043305" cy="110426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318EB7F0" w14:textId="77777777" w:rsidR="00997A82" w:rsidRDefault="00997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B332D01" w14:textId="77777777" w:rsidR="00997A82" w:rsidRDefault="00997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5526FC2" w14:textId="77777777" w:rsidR="00997A82" w:rsidRDefault="00997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6962AA3" w14:textId="77777777" w:rsidR="00997A82" w:rsidRDefault="00997A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09EE7BCC" w14:textId="77777777" w:rsidR="00997A8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>CERTIFICADO FINAL DE OBRA DE INDUSTRIA (RIA)</w:t>
          </w:r>
        </w:p>
      </w:tc>
    </w:tr>
  </w:tbl>
  <w:p w14:paraId="06104839" w14:textId="77777777" w:rsidR="00997A82" w:rsidRDefault="00997A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CDF"/>
    <w:multiLevelType w:val="multilevel"/>
    <w:tmpl w:val="F9086CD2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38165DD"/>
    <w:multiLevelType w:val="multilevel"/>
    <w:tmpl w:val="5520FE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196771514">
    <w:abstractNumId w:val="0"/>
  </w:num>
  <w:num w:numId="2" w16cid:durableId="136020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A82"/>
    <w:rsid w:val="002B1B6E"/>
    <w:rsid w:val="008C367C"/>
    <w:rsid w:val="009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E403"/>
  <w15:docId w15:val="{D72370CE-B37C-4909-ABC7-C7AA8E4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o5f4fs+QaxrZD1iSYJygJZbmbA==">AMUW2mWfh1UkFjH6YTUjj2d1vvNgakBPSOV5Q/WPZ5ht8S08F/GxOivI1Zv1iKj8ey/GHqDdZSIvLMU8n8IJ6TqIIhlpOy2Dg+d8xIUM3FcJhmahdDvB/ng=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2</cp:revision>
  <dcterms:created xsi:type="dcterms:W3CDTF">2020-04-03T12:13:00Z</dcterms:created>
  <dcterms:modified xsi:type="dcterms:W3CDTF">2023-09-22T08:27:00Z</dcterms:modified>
</cp:coreProperties>
</file>