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E1BC" w14:textId="77777777" w:rsidR="00C853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57C5E8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4AF9A3D1" w14:textId="77777777" w:rsidR="00C85347" w:rsidRDefault="00C85347">
      <w:pPr>
        <w:ind w:left="0" w:hanging="2"/>
        <w:jc w:val="center"/>
        <w:rPr>
          <w:sz w:val="22"/>
          <w:szCs w:val="22"/>
        </w:rPr>
      </w:pPr>
    </w:p>
    <w:p w14:paraId="660E5D71" w14:textId="77777777" w:rsidR="00C85347" w:rsidRDefault="00C85347">
      <w:pPr>
        <w:ind w:left="0" w:hanging="2"/>
        <w:rPr>
          <w:rFonts w:ascii="Arial" w:eastAsia="Arial" w:hAnsi="Arial" w:cs="Arial"/>
        </w:rPr>
      </w:pPr>
    </w:p>
    <w:tbl>
      <w:tblPr>
        <w:tblStyle w:val="a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C85347" w14:paraId="7FB41183" w14:textId="77777777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23B40E" w14:textId="77777777" w:rsidR="00C85347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 DEL PROYECTO DE EJECUCIÓN DE LA OBRA</w:t>
            </w:r>
          </w:p>
          <w:p w14:paraId="04BF6E88" w14:textId="77777777" w:rsidR="00C85347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D/Dª: </w:t>
            </w:r>
          </w:p>
          <w:p w14:paraId="3F000B08" w14:textId="77777777" w:rsidR="00C85347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INGENIERO/A AGRÓNOMO/A, COLEGIADO/A Nº:0200……………  DEL COLEGIO OFICIAL DE INGENIEROS AGRÓNOMOS DE ALBACETE</w:t>
            </w:r>
          </w:p>
        </w:tc>
      </w:tr>
    </w:tbl>
    <w:p w14:paraId="3A10C61A" w14:textId="77777777" w:rsidR="00C85347" w:rsidRDefault="00C85347">
      <w:pPr>
        <w:tabs>
          <w:tab w:val="left" w:pos="8505"/>
        </w:tabs>
        <w:spacing w:line="360" w:lineRule="auto"/>
        <w:ind w:left="0" w:hanging="2"/>
        <w:jc w:val="both"/>
      </w:pPr>
    </w:p>
    <w:p w14:paraId="308CA27F" w14:textId="77777777" w:rsidR="00C85347" w:rsidRDefault="00C85347">
      <w:pPr>
        <w:ind w:left="0" w:hanging="2"/>
        <w:jc w:val="both"/>
      </w:pPr>
    </w:p>
    <w:p w14:paraId="1E42ADD1" w14:textId="77777777" w:rsidR="00C85347" w:rsidRDefault="0000000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CERTIFICA</w:t>
      </w:r>
    </w:p>
    <w:p w14:paraId="7F12EFEE" w14:textId="77777777" w:rsidR="00C85347" w:rsidRDefault="00C85347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48B88D5" w14:textId="77777777" w:rsidR="00C85347" w:rsidRDefault="00C85347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80D0129" w14:textId="77777777" w:rsidR="00C85347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ha redactado el proyecto de ejecución:</w:t>
      </w:r>
    </w:p>
    <w:p w14:paraId="35F25B0F" w14:textId="77777777" w:rsidR="00C85347" w:rsidRDefault="00C85347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D9C2E22" w14:textId="77777777" w:rsidR="00C85347" w:rsidRDefault="00C85347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C85347" w14:paraId="25F5018E" w14:textId="77777777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A2A677" w14:textId="77777777" w:rsidR="00C85347" w:rsidRDefault="00C8534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D91473" w14:textId="77777777" w:rsidR="00C85347" w:rsidRDefault="00000000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OBRA O INSTALACIÓN :</w:t>
            </w:r>
          </w:p>
          <w:p w14:paraId="67F244DC" w14:textId="77777777" w:rsidR="00C85347" w:rsidRDefault="00000000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EMPLAZAMIENTO :</w:t>
            </w:r>
          </w:p>
          <w:p w14:paraId="544897E5" w14:textId="77777777" w:rsidR="00C85347" w:rsidRDefault="00000000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MUNICIPIO Y PROVINCIA:</w:t>
            </w:r>
          </w:p>
          <w:p w14:paraId="4EC77C09" w14:textId="77777777" w:rsidR="000257BB" w:rsidRDefault="000257BB" w:rsidP="000257BB">
            <w:pPr>
              <w:tabs>
                <w:tab w:val="left" w:leader="dot" w:pos="8505"/>
              </w:tabs>
              <w:spacing w:line="360" w:lineRule="auto"/>
              <w:ind w:left="0" w:hanging="2"/>
              <w:rPr>
                <w:position w:val="0"/>
              </w:rPr>
            </w:pPr>
            <w:r>
              <w:rPr>
                <w:rFonts w:ascii="Arial" w:eastAsia="Arial" w:hAnsi="Arial" w:cs="Arial"/>
              </w:rPr>
              <w:t xml:space="preserve">Ref/as catastral/es:  </w:t>
            </w:r>
            <w:r>
              <w:t>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FF7FC36" w14:textId="77777777" w:rsidR="00C85347" w:rsidRDefault="00000000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PROMOTORA:</w:t>
            </w:r>
          </w:p>
          <w:p w14:paraId="6793A385" w14:textId="77777777" w:rsidR="00C85347" w:rsidRDefault="00000000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VISADO EL PROYECTO CON Nº………………….,  EL DÍA:…………………………, POR EL C. O. DE INGENIEROS AGRÓNOMOS DE ALBACETE</w:t>
            </w:r>
          </w:p>
        </w:tc>
      </w:tr>
    </w:tbl>
    <w:p w14:paraId="43496F11" w14:textId="77777777" w:rsidR="00C85347" w:rsidRDefault="00C85347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3D1CA22A" w14:textId="4936C353" w:rsidR="00C85347" w:rsidRPr="000257BB" w:rsidRDefault="00000000" w:rsidP="005907DC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 w:rsidRPr="000257BB">
        <w:rPr>
          <w:rFonts w:ascii="Arial" w:eastAsia="Arial" w:hAnsi="Arial" w:cs="Arial"/>
          <w:sz w:val="24"/>
          <w:szCs w:val="24"/>
        </w:rPr>
        <w:t>Que el proyecto de ejecución no rebaja las prestaciones declaradas en el proyecto básico redactado por el/la ingeniero/a …..………………. D/Dª . ………………………………………………………………….. , ni altera los usos y condiciones bajo las que se otorgó la licencia urbanística nº ………………., de fecha …………….., y da cumplimiento a las condiciones establecidas en el Código Técnico de la Edificación y demás normativa de aplicación.</w:t>
      </w:r>
    </w:p>
    <w:p w14:paraId="0E85EA0C" w14:textId="77777777" w:rsidR="00C85347" w:rsidRDefault="00000000">
      <w:pPr>
        <w:tabs>
          <w:tab w:val="left" w:pos="9072"/>
        </w:tabs>
        <w:ind w:left="0" w:hanging="2"/>
        <w:jc w:val="right"/>
        <w:rPr>
          <w:sz w:val="18"/>
          <w:szCs w:val="18"/>
        </w:rPr>
      </w:pPr>
      <w:r>
        <w:rPr>
          <w:sz w:val="18"/>
          <w:szCs w:val="18"/>
        </w:rPr>
        <w:t>Albacete a     de         de 20__</w:t>
      </w:r>
    </w:p>
    <w:p w14:paraId="42707818" w14:textId="77777777" w:rsidR="00C85347" w:rsidRDefault="00C85347">
      <w:pPr>
        <w:tabs>
          <w:tab w:val="left" w:pos="9072"/>
        </w:tabs>
        <w:ind w:left="0" w:hanging="2"/>
        <w:jc w:val="both"/>
        <w:rPr>
          <w:vertAlign w:val="subscript"/>
        </w:rPr>
      </w:pPr>
    </w:p>
    <w:p w14:paraId="6FBC1139" w14:textId="77777777" w:rsidR="00C85347" w:rsidRDefault="00C85347">
      <w:pPr>
        <w:tabs>
          <w:tab w:val="left" w:pos="9072"/>
        </w:tabs>
        <w:ind w:left="0" w:hanging="2"/>
        <w:rPr>
          <w:sz w:val="22"/>
          <w:szCs w:val="22"/>
          <w:vertAlign w:val="subscript"/>
        </w:rPr>
      </w:pPr>
    </w:p>
    <w:p w14:paraId="1CEDB61D" w14:textId="77777777" w:rsidR="00C85347" w:rsidRDefault="00C85347">
      <w:pPr>
        <w:tabs>
          <w:tab w:val="left" w:pos="9072"/>
        </w:tabs>
        <w:ind w:left="0" w:hanging="2"/>
        <w:rPr>
          <w:sz w:val="22"/>
          <w:szCs w:val="22"/>
          <w:vertAlign w:val="subscript"/>
        </w:rPr>
      </w:pPr>
    </w:p>
    <w:p w14:paraId="66703A7E" w14:textId="77777777" w:rsidR="00C85347" w:rsidRDefault="00000000">
      <w:pPr>
        <w:tabs>
          <w:tab w:val="left" w:pos="9072"/>
        </w:tabs>
        <w:ind w:left="0" w:hanging="2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(Firma)</w:t>
      </w:r>
    </w:p>
    <w:p w14:paraId="7A80EA4F" w14:textId="77777777" w:rsidR="00C85347" w:rsidRDefault="00000000">
      <w:pPr>
        <w:tabs>
          <w:tab w:val="left" w:pos="9072"/>
        </w:tabs>
        <w:ind w:left="0" w:hanging="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Ingeniero/a Agrónomo/a</w:t>
      </w:r>
    </w:p>
    <w:tbl>
      <w:tblPr>
        <w:tblStyle w:val="a1"/>
        <w:tblW w:w="9011" w:type="dxa"/>
        <w:tblInd w:w="1063" w:type="dxa"/>
        <w:tblLayout w:type="fixed"/>
        <w:tblLook w:val="0000" w:firstRow="0" w:lastRow="0" w:firstColumn="0" w:lastColumn="0" w:noHBand="0" w:noVBand="0"/>
      </w:tblPr>
      <w:tblGrid>
        <w:gridCol w:w="429"/>
        <w:gridCol w:w="8582"/>
      </w:tblGrid>
      <w:tr w:rsidR="00C85347" w14:paraId="1EE9C533" w14:textId="77777777">
        <w:trPr>
          <w:trHeight w:val="370"/>
        </w:trPr>
        <w:tc>
          <w:tcPr>
            <w:tcW w:w="429" w:type="dxa"/>
          </w:tcPr>
          <w:p w14:paraId="3EA9C02D" w14:textId="77777777" w:rsidR="00C85347" w:rsidRDefault="00C85347">
            <w:pPr>
              <w:ind w:left="0" w:hanging="2"/>
              <w:jc w:val="center"/>
            </w:pPr>
          </w:p>
        </w:tc>
        <w:tc>
          <w:tcPr>
            <w:tcW w:w="8582" w:type="dxa"/>
          </w:tcPr>
          <w:p w14:paraId="113E5258" w14:textId="77777777" w:rsidR="00C85347" w:rsidRDefault="00C85347">
            <w:pPr>
              <w:ind w:left="0" w:hanging="2"/>
            </w:pPr>
          </w:p>
        </w:tc>
      </w:tr>
      <w:tr w:rsidR="00C85347" w14:paraId="6A7D8957" w14:textId="77777777">
        <w:trPr>
          <w:trHeight w:val="778"/>
        </w:trPr>
        <w:tc>
          <w:tcPr>
            <w:tcW w:w="429" w:type="dxa"/>
          </w:tcPr>
          <w:p w14:paraId="093EF718" w14:textId="77777777" w:rsidR="00C85347" w:rsidRDefault="00C85347">
            <w:pPr>
              <w:ind w:left="0" w:hanging="2"/>
              <w:jc w:val="center"/>
            </w:pPr>
          </w:p>
        </w:tc>
        <w:tc>
          <w:tcPr>
            <w:tcW w:w="8582" w:type="dxa"/>
          </w:tcPr>
          <w:p w14:paraId="4F9A04B9" w14:textId="77777777" w:rsidR="00C85347" w:rsidRDefault="00000000">
            <w:pPr>
              <w:tabs>
                <w:tab w:val="left" w:pos="9072"/>
              </w:tabs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</w:p>
          <w:p w14:paraId="62B3FF1A" w14:textId="77777777" w:rsidR="00C85347" w:rsidRDefault="00C85347">
            <w:pPr>
              <w:tabs>
                <w:tab w:val="left" w:pos="9072"/>
              </w:tabs>
              <w:ind w:left="0" w:hanging="2"/>
              <w:jc w:val="right"/>
              <w:rPr>
                <w:sz w:val="22"/>
                <w:szCs w:val="22"/>
                <w:vertAlign w:val="subscript"/>
              </w:rPr>
            </w:pPr>
          </w:p>
          <w:p w14:paraId="2E4E76BE" w14:textId="77777777" w:rsidR="00C85347" w:rsidRDefault="00C85347">
            <w:pPr>
              <w:tabs>
                <w:tab w:val="left" w:pos="9072"/>
              </w:tabs>
              <w:ind w:left="0" w:hanging="2"/>
              <w:jc w:val="right"/>
              <w:rPr>
                <w:sz w:val="22"/>
                <w:szCs w:val="22"/>
                <w:vertAlign w:val="subscript"/>
              </w:rPr>
            </w:pPr>
          </w:p>
          <w:p w14:paraId="132E18E3" w14:textId="77777777" w:rsidR="00C85347" w:rsidRDefault="00000000">
            <w:pPr>
              <w:ind w:left="0" w:hanging="2"/>
              <w:jc w:val="right"/>
            </w:pPr>
            <w:r>
              <w:rPr>
                <w:sz w:val="22"/>
                <w:szCs w:val="22"/>
                <w:vertAlign w:val="subscript"/>
              </w:rPr>
              <w:t xml:space="preserve"> (Modelo </w:t>
            </w:r>
            <w:r>
              <w:t>C14)</w:t>
            </w:r>
          </w:p>
        </w:tc>
      </w:tr>
    </w:tbl>
    <w:p w14:paraId="6D0AB661" w14:textId="77777777" w:rsidR="00C85347" w:rsidRDefault="00C85347">
      <w:pPr>
        <w:ind w:left="0" w:hanging="2"/>
        <w:jc w:val="center"/>
        <w:rPr>
          <w:rFonts w:ascii="Arial" w:eastAsia="Arial" w:hAnsi="Arial" w:cs="Arial"/>
        </w:rPr>
      </w:pPr>
    </w:p>
    <w:p w14:paraId="4F039708" w14:textId="77777777" w:rsidR="00C85347" w:rsidRDefault="00C85347">
      <w:pPr>
        <w:ind w:left="0" w:hanging="2"/>
        <w:jc w:val="center"/>
        <w:rPr>
          <w:rFonts w:ascii="Arial" w:eastAsia="Arial" w:hAnsi="Arial" w:cs="Arial"/>
        </w:rPr>
      </w:pPr>
    </w:p>
    <w:sectPr w:rsidR="00C85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EFF6" w14:textId="77777777" w:rsidR="00A8345E" w:rsidRDefault="00A8345E">
      <w:pPr>
        <w:spacing w:line="240" w:lineRule="auto"/>
        <w:ind w:left="0" w:hanging="2"/>
      </w:pPr>
      <w:r>
        <w:separator/>
      </w:r>
    </w:p>
  </w:endnote>
  <w:endnote w:type="continuationSeparator" w:id="0">
    <w:p w14:paraId="16B00B36" w14:textId="77777777" w:rsidR="00A8345E" w:rsidRDefault="00A834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AEAF" w14:textId="77777777" w:rsidR="000257BB" w:rsidRDefault="000257B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DACD" w14:textId="77777777" w:rsidR="000257BB" w:rsidRDefault="000257B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1191" w14:textId="77777777" w:rsidR="000257BB" w:rsidRDefault="000257B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D8B9" w14:textId="77777777" w:rsidR="00A8345E" w:rsidRDefault="00A8345E">
      <w:pPr>
        <w:spacing w:line="240" w:lineRule="auto"/>
        <w:ind w:left="0" w:hanging="2"/>
      </w:pPr>
      <w:r>
        <w:separator/>
      </w:r>
    </w:p>
  </w:footnote>
  <w:footnote w:type="continuationSeparator" w:id="0">
    <w:p w14:paraId="2F603347" w14:textId="77777777" w:rsidR="00A8345E" w:rsidRDefault="00A834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3BE2" w14:textId="77777777" w:rsidR="000257BB" w:rsidRDefault="000257B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D43A" w14:textId="77777777" w:rsidR="00C85347" w:rsidRDefault="00C853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6DAA81B8" w14:textId="77777777" w:rsidR="00C853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FA36" w14:textId="77777777" w:rsidR="00C853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</w:t>
    </w:r>
  </w:p>
  <w:tbl>
    <w:tblPr>
      <w:tblStyle w:val="a2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862"/>
      <w:gridCol w:w="7348"/>
    </w:tblGrid>
    <w:tr w:rsidR="00C85347" w14:paraId="6403ADEA" w14:textId="77777777">
      <w:tc>
        <w:tcPr>
          <w:tcW w:w="1862" w:type="dxa"/>
        </w:tcPr>
        <w:p w14:paraId="2BC1AA35" w14:textId="77777777" w:rsidR="00C8534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395173ED" wp14:editId="04D928C3">
                <wp:extent cx="1043305" cy="1104265"/>
                <wp:effectExtent l="0" t="0" r="0" b="0"/>
                <wp:docPr id="102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104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14:paraId="3FAB7CC2" w14:textId="77777777" w:rsidR="00C85347" w:rsidRDefault="00C853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30DDFF96" w14:textId="77777777" w:rsidR="00C85347" w:rsidRDefault="00C853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4FA2E08D" w14:textId="77777777" w:rsidR="00C85347" w:rsidRDefault="00C853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368D70DE" w14:textId="77777777" w:rsidR="00C85347" w:rsidRDefault="00C853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6B2FC0D9" w14:textId="77777777" w:rsidR="00C8534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>CERTIFICADO DE REDACCIÓN DEL</w:t>
          </w:r>
        </w:p>
        <w:p w14:paraId="22063A9F" w14:textId="77777777" w:rsidR="00C8534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 xml:space="preserve"> PROYECTO DE EJECUCIÓN</w:t>
          </w:r>
        </w:p>
      </w:tc>
    </w:tr>
  </w:tbl>
  <w:p w14:paraId="7C33E722" w14:textId="77777777" w:rsidR="00C85347" w:rsidRDefault="00C853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56DC2"/>
    <w:multiLevelType w:val="multilevel"/>
    <w:tmpl w:val="FCB2F332"/>
    <w:lvl w:ilvl="0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0346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47"/>
    <w:rsid w:val="000257BB"/>
    <w:rsid w:val="00A8345E"/>
    <w:rsid w:val="00C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AED5BD"/>
  <w15:docId w15:val="{AEFFE4D0-7464-4B60-BDA7-3773E141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leader="dot" w:pos="9072"/>
      </w:tabs>
      <w:ind w:left="567"/>
      <w:jc w:val="both"/>
      <w:outlineLvl w:val="1"/>
    </w:pPr>
    <w:rPr>
      <w:sz w:val="24"/>
      <w:vertAlign w:val="subscri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4080"/>
      <w:sz w:val="24"/>
      <w:szCs w:val="24"/>
    </w:rPr>
  </w:style>
  <w:style w:type="paragraph" w:styleId="Textoindependiente">
    <w:name w:val="Body Text"/>
    <w:basedOn w:val="Normal"/>
    <w:pPr>
      <w:tabs>
        <w:tab w:val="left" w:leader="dot" w:pos="8505"/>
      </w:tabs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tabs>
        <w:tab w:val="left" w:leader="dot" w:pos="9072"/>
      </w:tabs>
      <w:ind w:firstLine="567"/>
      <w:jc w:val="both"/>
    </w:pPr>
  </w:style>
  <w:style w:type="character" w:styleId="Refdenotaalpie">
    <w:name w:val="footnote reference"/>
    <w:rPr>
      <w:w w:val="100"/>
      <w:position w:val="6"/>
      <w:sz w:val="16"/>
      <w:szCs w:val="16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rFonts w:ascii="Goudy" w:hAnsi="Goudy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gPQAO/Gc6nJzurM9nAbofRQvA==">AMUW2mVmf4FqdiqLJTM06jmKgY4XfMW1f8W1fIufoEZK7mLluKs+KfUDalVpkjmNBSg5Jb16qeXv+m+M8ho983ZsiMxTAJfbJUfooTimt20Q3kEQk95uCkk=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COIAL</dc:creator>
  <cp:lastModifiedBy>Agrónomos Albacete</cp:lastModifiedBy>
  <cp:revision>2</cp:revision>
  <dcterms:created xsi:type="dcterms:W3CDTF">2008-06-06T10:22:00Z</dcterms:created>
  <dcterms:modified xsi:type="dcterms:W3CDTF">2023-09-22T08:31:00Z</dcterms:modified>
</cp:coreProperties>
</file>